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AF50D" w14:textId="5D3D1444" w:rsidR="00506B2D" w:rsidRDefault="00506B2D" w:rsidP="00E97548">
      <w:pPr>
        <w:jc w:val="center"/>
      </w:pPr>
    </w:p>
    <w:p w14:paraId="4087CB3D" w14:textId="77777777" w:rsidR="00506B2D" w:rsidRDefault="00506B2D" w:rsidP="00E97548"/>
    <w:p w14:paraId="348CC2FF" w14:textId="42DBE34F" w:rsidR="00506B2D" w:rsidRPr="00245F84" w:rsidRDefault="00506B2D" w:rsidP="00E9754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Информационная справка XXXI</w:t>
      </w:r>
      <w:r w:rsidR="00AA05F6"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I</w:t>
      </w:r>
      <w:r w:rsidR="00F11BEE" w:rsidRPr="00F11BE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(</w:t>
      </w:r>
      <w:r w:rsidR="00F11BE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III</w:t>
      </w:r>
      <w:r w:rsidR="00F11BEE" w:rsidRPr="00F11BE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)</w:t>
      </w:r>
      <w:r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Всероссийского фестиваля</w:t>
      </w:r>
    </w:p>
    <w:p w14:paraId="17217054" w14:textId="335D6F20" w:rsidR="00506B2D" w:rsidRPr="00245F84" w:rsidRDefault="00506B2D" w:rsidP="00E9754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«Рос</w:t>
      </w:r>
      <w:r w:rsidR="00AA05F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сийская студенческая весна» </w:t>
      </w:r>
      <w:r w:rsidR="00F11BE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профессиональных </w:t>
      </w:r>
      <w:r w:rsidR="00AA05F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образовательных организаций в </w:t>
      </w:r>
      <w:r w:rsidR="00F11BE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Ставрополе</w:t>
      </w:r>
    </w:p>
    <w:p w14:paraId="78DF0920" w14:textId="77777777" w:rsidR="00506B2D" w:rsidRDefault="00506B2D" w:rsidP="00E97548">
      <w:pPr>
        <w:rPr>
          <w:rFonts w:ascii="Times New Roman" w:hAnsi="Times New Roman" w:cs="Times New Roman"/>
        </w:rPr>
      </w:pPr>
    </w:p>
    <w:p w14:paraId="1F6DFCD3" w14:textId="2D89ABB4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Всероссийский фестиваль 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«Российская студенческая весна»</w:t>
      </w:r>
      <w:r w:rsid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– это самый масштабный студенческий творческий фестиваль в России. Фестиваль </w:t>
      </w:r>
      <w:r w:rsidR="009C71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проводится с 199</w:t>
      </w:r>
      <w:r w:rsidR="007840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 года</w:t>
      </w:r>
      <w:r w:rsidR="009C71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является флагманским проектом Программы поддержки и развития студенческого творчества «Российская студенческая весна</w:t>
      </w:r>
      <w:r w:rsidR="009C71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».</w:t>
      </w:r>
      <w:r w:rsidR="006B1DF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6B1DF4" w:rsidRPr="006B1DF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Ежегодно в проекте участвуют более 1 000 000 студентов из 89 субъектов нашей страны, которые представляют более 1 200 образовательных организаций.</w:t>
      </w:r>
    </w:p>
    <w:p w14:paraId="5988E937" w14:textId="158CE20C" w:rsidR="00192CC1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XXX</w:t>
      </w:r>
      <w:r w:rsidR="00320F8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</w:t>
      </w:r>
      <w:r w:rsidR="00F11BEE" w:rsidRP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</w:t>
      </w:r>
      <w:r w:rsidR="00F11BE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III</w:t>
      </w:r>
      <w:r w:rsidR="00F11BEE" w:rsidRP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Всероссийский фестиваль «Российская студенческая весна» </w:t>
      </w:r>
      <w:r w:rsidR="00F11BEE" w:rsidRP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профессиональных образовательных организаций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пройдет в </w:t>
      </w:r>
      <w:r w:rsid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Ставрополе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с </w:t>
      </w:r>
      <w:r w:rsidR="00F11BE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11 </w:t>
      </w:r>
      <w:r w:rsidR="00F6482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июня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по 1</w:t>
      </w:r>
      <w:r w:rsidR="00F11BE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7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июня 202</w:t>
      </w:r>
      <w:r w:rsidR="00320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4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года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 станет одни</w:t>
      </w:r>
      <w:r w:rsidR="00C00ED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из массовых молодёжных конкурсных мероприятий в России для студентов </w:t>
      </w:r>
      <w:proofErr w:type="spellStart"/>
      <w:r w:rsidR="00C00ED1" w:rsidRP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ссузов</w:t>
      </w:r>
      <w:proofErr w:type="spellEnd"/>
      <w:r w:rsidR="00C00ED1" w:rsidRP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колледжей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F11BEE" w:rsidRP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Фестиваль пройдёт в рамках празднования Дня России (12 июня) и посвящен </w:t>
      </w:r>
      <w:r w:rsidR="00F11BEE" w:rsidRPr="00C00ED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Году семьи</w:t>
      </w:r>
      <w:r w:rsidR="00F11BEE" w:rsidRP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C00ED1" w:rsidRP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соответствии с Указом Президента Российской Федерации Владимира Путина для популяризации государственной политики в сфере защиты семьи и сохранения семейных ценностей</w:t>
      </w:r>
      <w:r w:rsidR="00C00ED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</w:t>
      </w:r>
      <w:r w:rsidR="00F11BEE" w:rsidRP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Году межнационального согласия в Ставропольском крае. Слоган фестиваля — «</w:t>
      </w:r>
      <w:proofErr w:type="spellStart"/>
      <w:r w:rsidR="00F11BEE" w:rsidRP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Студвесна</w:t>
      </w:r>
      <w:proofErr w:type="spellEnd"/>
      <w:r w:rsidR="00F11BEE" w:rsidRPr="00F11B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На высоте».</w:t>
      </w:r>
    </w:p>
    <w:p w14:paraId="36C58222" w14:textId="50C75AC3" w:rsidR="00E97548" w:rsidRDefault="00481AE4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Более</w:t>
      </w:r>
      <w:r w:rsidRPr="00481A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30 лет Студенческая весна обеспечивает сохранение и преумножение нравственных и культурных достижений студенческой молодежи, совершенствование системы эстетического воспитания, развитие социального интеллекта российской молодёжи, содействует развитию системы организации воспитательной работы в образовательных организациях высшего образования</w:t>
      </w:r>
      <w:r w:rsidR="007A448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</w:t>
      </w:r>
      <w:r w:rsidR="007A448B" w:rsidRPr="007A448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профессиональных образовательных организаций</w:t>
      </w:r>
      <w:r w:rsidRPr="00481A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формирует и развивает универсальных компетенций студенческой молодежи. Во многих </w:t>
      </w:r>
      <w:r w:rsidR="00357369" w:rsidRPr="0035736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образовательных организациях</w:t>
      </w:r>
      <w:r w:rsidR="0035736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81A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Студвесна</w:t>
      </w:r>
      <w:proofErr w:type="spellEnd"/>
      <w:r w:rsidRPr="00481A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стала основой развития системы воспитательной деятельности.</w:t>
      </w:r>
      <w:r w:rsidR="006B1DF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14:paraId="0B5755C2" w14:textId="77777777" w:rsidR="00353CDF" w:rsidRDefault="00353CDF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14:paraId="0C105120" w14:textId="12BFCDBC" w:rsidR="00506B2D" w:rsidRPr="00D93C3F" w:rsidRDefault="000A3AC3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lastRenderedPageBreak/>
        <w:t>Участниками ф</w:t>
      </w:r>
      <w:r w:rsidR="00506B2D" w:rsidRPr="00C00ED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естиваля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станут </w:t>
      </w:r>
      <w:r w:rsidR="00F11BEE" w:rsidRPr="00D93C3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</w:t>
      </w:r>
      <w:r w:rsidR="007A448B" w:rsidRPr="00D93C3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F11BEE" w:rsidRPr="00D93C3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0</w:t>
      </w:r>
      <w:r w:rsidR="00506B2D" w:rsidRPr="00D93C3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00 конкурсантов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прошедших отборочные этапы в образовательных организациях и региональные от</w:t>
      </w:r>
      <w:r w:rsidR="00192CC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борочные этапы, из </w:t>
      </w:r>
      <w:r w:rsidR="00C00ED1" w:rsidRPr="00D93C3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7</w:t>
      </w:r>
      <w:r w:rsidR="00E400F6" w:rsidRPr="00D93C3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0</w:t>
      </w:r>
      <w:r w:rsidR="00192CC1" w:rsidRPr="00D93C3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="007A448B" w:rsidRPr="00D93C3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регионов России.</w:t>
      </w:r>
    </w:p>
    <w:p w14:paraId="6904ED99" w14:textId="19D9ED6B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Участники Фестиваля представят на оценку экспертному совету Фестиваля не менее 1</w:t>
      </w:r>
      <w:r w:rsidR="00E400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F6482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0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00 конкурсных работ в 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более 50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номинациях</w:t>
      </w:r>
      <w:r w:rsidR="00E400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10</w:t>
      </w:r>
      <w:r w:rsidR="00E400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творческим направлениям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Экспертный совет включает в себя более </w:t>
      </w:r>
      <w:r w:rsidR="00C00ED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70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членов жюри, авторитетных деятелей искусства и культуры Российской Федерации.</w:t>
      </w:r>
    </w:p>
    <w:p w14:paraId="7D1BF087" w14:textId="1FBBB40D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Конкурсная программа фестиваля пройдет в период с </w:t>
      </w:r>
      <w:r w:rsidR="00F6482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12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 </w:t>
      </w:r>
      <w:r w:rsidR="00F6482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15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F6482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июня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202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4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года и будет включать в себя 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10 направлений: </w:t>
      </w:r>
    </w:p>
    <w:p w14:paraId="33E7651A" w14:textId="77777777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«Региональная программа»;</w:t>
      </w:r>
    </w:p>
    <w:p w14:paraId="4F1E6C3D" w14:textId="77777777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«Вокальное»;</w:t>
      </w:r>
    </w:p>
    <w:p w14:paraId="5D2B392C" w14:textId="77777777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«Инструментальное»;</w:t>
      </w:r>
    </w:p>
    <w:p w14:paraId="5E3D4518" w14:textId="77777777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«Танцевальное»;</w:t>
      </w:r>
    </w:p>
    <w:p w14:paraId="6F908A13" w14:textId="77777777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«Театральное»;</w:t>
      </w:r>
    </w:p>
    <w:p w14:paraId="170DEB5F" w14:textId="77777777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«Оригинальный жанр»;</w:t>
      </w:r>
    </w:p>
    <w:p w14:paraId="0C0B67B8" w14:textId="77777777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«Мода»;</w:t>
      </w:r>
    </w:p>
    <w:p w14:paraId="2C96A6E8" w14:textId="77777777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«Медиа»;</w:t>
      </w:r>
    </w:p>
    <w:p w14:paraId="2A8DDA70" w14:textId="77777777" w:rsidR="00506B2D" w:rsidRPr="00245F84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«Видео»; </w:t>
      </w:r>
    </w:p>
    <w:p w14:paraId="447AEE18" w14:textId="284BEDA6" w:rsidR="00C00ED1" w:rsidRDefault="00506B2D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«Арт».</w:t>
      </w:r>
    </w:p>
    <w:p w14:paraId="67700DAD" w14:textId="75D79141" w:rsidR="00C00ED1" w:rsidRDefault="00C00ED1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фестиваля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Российский Союз Молодежи при поддержке Президентского фонда культурных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инициатив </w:t>
      </w: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проведет финал I</w:t>
      </w: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V</w:t>
      </w: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Национальной премии поддержки талантливой молодежи «Российская студенческая весна».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Премия ставит своей целью выявление и адресную поддержку молодых талантливых лидеров студенческого творчества в сфере культуры, искусства и креативных индустрий. Соискателями премии станут финалисты фестива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ля в 10 творческих направлениях.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Обладатели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Гран-при индивидуальных направл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ений получат </w:t>
      </w: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по 100 000 рублей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 в «Региональной программе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» </w:t>
      </w:r>
      <w:r w:rsidR="00E9754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—</w:t>
      </w:r>
      <w:r w:rsidR="00E9754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</w:t>
      </w: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50 000 рублей</w:t>
      </w:r>
      <w:r w:rsidR="00E9754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14:paraId="50C9A287" w14:textId="77777777" w:rsidR="00C00ED1" w:rsidRDefault="00C00ED1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Победители и лучшие </w:t>
      </w:r>
      <w:r w:rsidRPr="00026F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участники фестиваля станут артистами IV Гастрольного тура победителей Российской студенческой весны. В течение месяца </w:t>
      </w: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более 100 лауреатов фестиваля</w:t>
      </w:r>
      <w:r w:rsidRPr="00026F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проедут по всей стране и представят концертные программы. Старт и финал проекта пройдёт в </w:t>
      </w: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«Молодежных столицах России — 2024»: Москва и Владивосток.</w:t>
      </w:r>
      <w:r w:rsidRPr="00026F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026F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Студенты предст</w:t>
      </w:r>
      <w:bookmarkStart w:id="0" w:name="_GoBack"/>
      <w:bookmarkEnd w:id="0"/>
      <w:r w:rsidRPr="00026F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авят совершенно новое шоу, которое создадут специально для Гастрольного тура, посвященное Году семьи.</w:t>
      </w:r>
    </w:p>
    <w:p w14:paraId="676D49AF" w14:textId="2F9982FF" w:rsidR="00E97548" w:rsidRPr="006745A6" w:rsidRDefault="006745A6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745A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Учредителями и организаторами фестиваля в 2024 году являются: </w:t>
      </w:r>
      <w:r w:rsidRPr="006745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Министерство просвещение Российской Федерации, Правительство Ставропольского края, Общероссийская общественная организация «Российский Союз Молодежи», Ставропольский государственный аграрный университет и </w:t>
      </w:r>
      <w:proofErr w:type="gramStart"/>
      <w:r w:rsidRPr="006745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Северо-Кавказский</w:t>
      </w:r>
      <w:proofErr w:type="gramEnd"/>
      <w:r w:rsidRPr="006745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федеральный университет при поддержке Федерального агентства по делам молодёжи (</w:t>
      </w:r>
      <w:proofErr w:type="spellStart"/>
      <w:r w:rsidRPr="006745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Росмолодёжь</w:t>
      </w:r>
      <w:proofErr w:type="spellEnd"/>
      <w:r w:rsidRPr="006745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 и Общероссийской общественной организации «Союз директоров средних специальных учебных заведений России». Генеральный партнер фестиваля — Альфа-Банк. Цифровой партнер — Ростелеком.</w:t>
      </w:r>
    </w:p>
    <w:p w14:paraId="626CF879" w14:textId="66B09AF5" w:rsidR="00C00ED1" w:rsidRDefault="00C00ED1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09851539" w14:textId="5B62AC68" w:rsidR="00C00ED1" w:rsidRPr="00981DD3" w:rsidRDefault="00C00ED1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Все трансляции и ежедневные видеоролики фестива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ля будут размещены в официальной группе</w:t>
      </w: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Российской студенческой весны Российского Союза Молодежи </w:t>
      </w:r>
      <w:hyperlink r:id="rId6" w:history="1">
        <w:proofErr w:type="spellStart"/>
        <w:r w:rsidRPr="00981DD3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shd w:val="clear" w:color="auto" w:fill="FFFFFF"/>
          </w:rPr>
          <w:t>ВКонтакте</w:t>
        </w:r>
        <w:proofErr w:type="spellEnd"/>
        <w:r w:rsidR="006B6DB6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shd w:val="clear" w:color="auto" w:fill="FFFFFF"/>
          </w:rPr>
          <w:t xml:space="preserve"> — официальной социальной сети фестиваля</w:t>
        </w:r>
        <w:r w:rsidRPr="00981DD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.</w:t>
        </w:r>
      </w:hyperlink>
    </w:p>
    <w:p w14:paraId="14B9F9F2" w14:textId="77777777" w:rsidR="008869D8" w:rsidRDefault="008869D8" w:rsidP="00E97548">
      <w:pPr>
        <w:rPr>
          <w:rFonts w:ascii="Times New Roman" w:hAnsi="Times New Roman" w:cs="Times New Roman"/>
          <w:sz w:val="24"/>
          <w:szCs w:val="24"/>
        </w:rPr>
      </w:pPr>
    </w:p>
    <w:p w14:paraId="3DB66F03" w14:textId="77777777" w:rsidR="008869D8" w:rsidRPr="002070EA" w:rsidRDefault="008869D8" w:rsidP="00E97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  <w:lang w:eastAsia="ru-RU"/>
        </w:rPr>
      </w:pPr>
      <w:r w:rsidRPr="002070EA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  <w:lang w:eastAsia="ru-RU"/>
        </w:rPr>
        <w:t xml:space="preserve">КОНТАКТЫ ДЛЯ СМИ: </w:t>
      </w:r>
    </w:p>
    <w:p w14:paraId="1ACDA57A" w14:textId="77777777" w:rsidR="008869D8" w:rsidRPr="002070EA" w:rsidRDefault="008869D8" w:rsidP="00E97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  <w:lang w:eastAsia="ru-RU"/>
        </w:rPr>
      </w:pPr>
    </w:p>
    <w:p w14:paraId="5E51F590" w14:textId="77777777" w:rsidR="008869D8" w:rsidRPr="002070EA" w:rsidRDefault="008869D8" w:rsidP="00E9754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Анна Блохина, пресс-секретарь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Программы поддержки и развития </w:t>
      </w:r>
      <w:r w:rsidRPr="00207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Российская студенческая весна</w:t>
      </w:r>
      <w:r w:rsidRPr="00207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»: +7 905 074 83 01. </w:t>
      </w:r>
      <w:hyperlink r:id="rId7" w:history="1">
        <w:r w:rsidRPr="00E4742B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vesna@ruy.ru</w:t>
        </w:r>
      </w:hyperlink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94670A7" w14:textId="77777777" w:rsidR="008869D8" w:rsidRPr="002070EA" w:rsidRDefault="008869D8" w:rsidP="00E9754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Контактная информация: </w:t>
      </w:r>
    </w:p>
    <w:p w14:paraId="6E5C7A40" w14:textId="77777777" w:rsidR="008869D8" w:rsidRPr="002070EA" w:rsidRDefault="008869D8" w:rsidP="00E975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Общероссийская общественная организация «Российский Союз Молодежи»</w:t>
      </w:r>
    </w:p>
    <w:p w14:paraId="6CCAE34E" w14:textId="77777777" w:rsidR="008869D8" w:rsidRPr="002070EA" w:rsidRDefault="008869D8" w:rsidP="00E975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101990, г. Москва, ул. Маросейка, д. 3/13, стр. 1;</w:t>
      </w:r>
    </w:p>
    <w:p w14:paraId="3E7F237E" w14:textId="77777777" w:rsidR="008869D8" w:rsidRPr="002070EA" w:rsidRDefault="008869D8" w:rsidP="00E975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тел: +7 (495) 625-03-15; электронная почта: </w:t>
      </w:r>
      <w:hyperlink r:id="rId8" w:history="1">
        <w:r w:rsidRPr="002070EA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ru-RU"/>
          </w:rPr>
          <w:t>mail@studvesna.info</w:t>
        </w:r>
      </w:hyperlink>
      <w:r w:rsidRPr="00207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E8171DD" w14:textId="77777777" w:rsidR="008869D8" w:rsidRPr="002070EA" w:rsidRDefault="008869D8" w:rsidP="00E975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6FA0400" w14:textId="77777777" w:rsidR="008869D8" w:rsidRPr="002070EA" w:rsidRDefault="008869D8" w:rsidP="00E975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78503D" w14:textId="77777777" w:rsidR="008869D8" w:rsidRPr="002070EA" w:rsidRDefault="008869D8" w:rsidP="00E975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Социальные сети проекта: </w:t>
      </w:r>
    </w:p>
    <w:p w14:paraId="12AAFEA4" w14:textId="77777777" w:rsidR="008869D8" w:rsidRPr="00B01AB4" w:rsidRDefault="008869D8" w:rsidP="00E975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ТГ: </w:t>
      </w:r>
      <w:hyperlink r:id="rId9" w:history="1">
        <w:r w:rsidRPr="00E95D7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https://t.me/studvesna_rsv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1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4F7A22F" w14:textId="77777777" w:rsidR="008869D8" w:rsidRPr="005111D0" w:rsidRDefault="008869D8" w:rsidP="00E975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ВК: </w:t>
      </w:r>
      <w:hyperlink r:id="rId10" w:history="1">
        <w:r w:rsidRPr="00E95D7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https://vk.com/studvesnarsm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1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07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2F4ACE3" w14:textId="77777777" w:rsidR="008869D8" w:rsidRPr="0038628B" w:rsidRDefault="008869D8" w:rsidP="00E9754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19EF3" w14:textId="19931F41" w:rsidR="0038628B" w:rsidRPr="004943AF" w:rsidRDefault="0038628B" w:rsidP="00E9754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75C1D34A" w14:textId="77777777" w:rsidR="0038628B" w:rsidRDefault="0038628B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32451E9C" w14:textId="733C5EF1" w:rsidR="005025A7" w:rsidRPr="004943AF" w:rsidRDefault="005025A7" w:rsidP="00E9754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sectPr w:rsidR="005025A7" w:rsidRPr="004943A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F09C3" w14:textId="77777777" w:rsidR="008A42AE" w:rsidRDefault="008A42AE" w:rsidP="00353CDF">
      <w:pPr>
        <w:spacing w:after="0" w:line="240" w:lineRule="auto"/>
      </w:pPr>
      <w:r>
        <w:separator/>
      </w:r>
    </w:p>
  </w:endnote>
  <w:endnote w:type="continuationSeparator" w:id="0">
    <w:p w14:paraId="38E6EFBC" w14:textId="77777777" w:rsidR="008A42AE" w:rsidRDefault="008A42AE" w:rsidP="0035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02B3A" w14:textId="77777777" w:rsidR="008A42AE" w:rsidRDefault="008A42AE" w:rsidP="00353CDF">
      <w:pPr>
        <w:spacing w:after="0" w:line="240" w:lineRule="auto"/>
      </w:pPr>
      <w:r>
        <w:separator/>
      </w:r>
    </w:p>
  </w:footnote>
  <w:footnote w:type="continuationSeparator" w:id="0">
    <w:p w14:paraId="49B87CFE" w14:textId="77777777" w:rsidR="008A42AE" w:rsidRDefault="008A42AE" w:rsidP="0035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3E19B" w14:textId="28D4CD0D" w:rsidR="00353CDF" w:rsidRDefault="00353CDF">
    <w:pPr>
      <w:pStyle w:val="a4"/>
    </w:pPr>
    <w:r>
      <w:rPr>
        <w:noProof/>
        <w:lang w:eastAsia="ru-RU"/>
      </w:rPr>
      <w:drawing>
        <wp:inline distT="0" distB="0" distL="0" distR="0" wp14:anchorId="06CB4078" wp14:editId="2C8BD42C">
          <wp:extent cx="5940425" cy="1289050"/>
          <wp:effectExtent l="0" t="0" r="317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ОО шапк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2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8A"/>
    <w:rsid w:val="00026FB0"/>
    <w:rsid w:val="000A3AC3"/>
    <w:rsid w:val="001119BD"/>
    <w:rsid w:val="00192CC1"/>
    <w:rsid w:val="00294AC4"/>
    <w:rsid w:val="002C1158"/>
    <w:rsid w:val="002E098D"/>
    <w:rsid w:val="00320F84"/>
    <w:rsid w:val="00330F4E"/>
    <w:rsid w:val="00353CDF"/>
    <w:rsid w:val="00357369"/>
    <w:rsid w:val="0038628B"/>
    <w:rsid w:val="00481AE4"/>
    <w:rsid w:val="004943AF"/>
    <w:rsid w:val="004A4BF7"/>
    <w:rsid w:val="004D69FA"/>
    <w:rsid w:val="005025A7"/>
    <w:rsid w:val="00506B2D"/>
    <w:rsid w:val="0057433A"/>
    <w:rsid w:val="00574A0B"/>
    <w:rsid w:val="00670AD6"/>
    <w:rsid w:val="006745A6"/>
    <w:rsid w:val="006B1DF4"/>
    <w:rsid w:val="006B6DB6"/>
    <w:rsid w:val="00721A59"/>
    <w:rsid w:val="007840F7"/>
    <w:rsid w:val="007A448B"/>
    <w:rsid w:val="008869D8"/>
    <w:rsid w:val="0089658A"/>
    <w:rsid w:val="008A42AE"/>
    <w:rsid w:val="008C4E8A"/>
    <w:rsid w:val="008E436B"/>
    <w:rsid w:val="009C71B2"/>
    <w:rsid w:val="00A92395"/>
    <w:rsid w:val="00AA05F6"/>
    <w:rsid w:val="00AA378A"/>
    <w:rsid w:val="00B279A3"/>
    <w:rsid w:val="00B32F25"/>
    <w:rsid w:val="00B8352F"/>
    <w:rsid w:val="00C00ED1"/>
    <w:rsid w:val="00C94638"/>
    <w:rsid w:val="00CF12A5"/>
    <w:rsid w:val="00D66C8C"/>
    <w:rsid w:val="00D93C3F"/>
    <w:rsid w:val="00DE517F"/>
    <w:rsid w:val="00E400F6"/>
    <w:rsid w:val="00E97548"/>
    <w:rsid w:val="00F11BEE"/>
    <w:rsid w:val="00F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EB318"/>
  <w15:chartTrackingRefBased/>
  <w15:docId w15:val="{3435EAB5-DE4E-414E-82AE-0F47861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9D8"/>
    <w:rPr>
      <w:color w:val="0563C1" w:themeColor="hyperlink"/>
      <w:u w:val="single"/>
    </w:rPr>
  </w:style>
  <w:style w:type="paragraph" w:customStyle="1" w:styleId="1">
    <w:name w:val="Обычный1"/>
    <w:rsid w:val="008869D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35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CDF"/>
  </w:style>
  <w:style w:type="paragraph" w:styleId="a6">
    <w:name w:val="footer"/>
    <w:basedOn w:val="a"/>
    <w:link w:val="a7"/>
    <w:uiPriority w:val="99"/>
    <w:unhideWhenUsed/>
    <w:rsid w:val="0035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tudvesna.in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esna@ruy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tudvesnarsm.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k.com/studvesnars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studvesna_r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-</cp:lastModifiedBy>
  <cp:revision>25</cp:revision>
  <dcterms:created xsi:type="dcterms:W3CDTF">2024-03-25T14:49:00Z</dcterms:created>
  <dcterms:modified xsi:type="dcterms:W3CDTF">2024-06-07T15:38:00Z</dcterms:modified>
</cp:coreProperties>
</file>